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42367" w14:textId="77777777" w:rsidR="00A34B27" w:rsidRDefault="00323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23E21">
        <w:rPr>
          <w:rFonts w:ascii="Times New Roman" w:hAnsi="Times New Roman" w:cs="Times New Roman"/>
          <w:b/>
          <w:sz w:val="28"/>
          <w:szCs w:val="28"/>
        </w:rPr>
        <w:t>O’QISH</w:t>
      </w:r>
      <w:proofErr w:type="gramStart"/>
      <w:r w:rsidRPr="00323E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2-sinf)</w:t>
      </w:r>
    </w:p>
    <w:p w14:paraId="430ED5EC" w14:textId="77777777" w:rsidR="00323E21" w:rsidRDefault="00323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Afrosiyob-tez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”. </w:t>
      </w:r>
      <w:proofErr w:type="gramStart"/>
      <w:r>
        <w:rPr>
          <w:rFonts w:ascii="Times New Roman" w:hAnsi="Times New Roman" w:cs="Times New Roman"/>
          <w:sz w:val="28"/>
          <w:szCs w:val="28"/>
        </w:rPr>
        <w:t>( Erkin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Malik)</w:t>
      </w:r>
    </w:p>
    <w:p w14:paraId="2B319EB8" w14:textId="77777777" w:rsidR="00323E21" w:rsidRDefault="00323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Darsning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maqsadi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9A2C679" w14:textId="77777777" w:rsidR="00323E21" w:rsidRDefault="00323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Ta’limiy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Afrosiyob-tezyurar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tanishtirish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O’zbekiston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temiryo’llari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Toshkent-Samarqand-Toshkent </w:t>
      </w:r>
      <w:proofErr w:type="spellStart"/>
      <w:r>
        <w:rPr>
          <w:rFonts w:ascii="Times New Roman" w:hAnsi="Times New Roman" w:cs="Times New Roman"/>
          <w:sz w:val="28"/>
          <w:szCs w:val="28"/>
        </w:rPr>
        <w:t>yo’nalishi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bo’yicha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ma’lumot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to’g’ri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ifodali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o’qishga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o’rgatish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4A4CA53" w14:textId="77777777" w:rsidR="00323E21" w:rsidRDefault="00323E21">
      <w:pPr>
        <w:rPr>
          <w:rFonts w:ascii="Times New Roman" w:hAnsi="Times New Roman" w:cs="Times New Roman"/>
          <w:sz w:val="28"/>
          <w:szCs w:val="28"/>
        </w:rPr>
      </w:pPr>
      <w:r w:rsidRPr="00BF6BE0">
        <w:rPr>
          <w:rFonts w:ascii="Times New Roman" w:hAnsi="Times New Roman" w:cs="Times New Roman"/>
          <w:b/>
          <w:sz w:val="28"/>
          <w:szCs w:val="28"/>
        </w:rPr>
        <w:t>TK 2</w:t>
      </w:r>
      <w:r>
        <w:rPr>
          <w:rFonts w:ascii="Times New Roman" w:hAnsi="Times New Roman" w:cs="Times New Roman"/>
          <w:sz w:val="28"/>
          <w:szCs w:val="28"/>
        </w:rPr>
        <w:t>:</w:t>
      </w:r>
      <w:r w:rsidR="00FE1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doirasida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ko’rsatilgan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multimedia </w:t>
      </w:r>
      <w:proofErr w:type="spellStart"/>
      <w:r>
        <w:rPr>
          <w:rFonts w:ascii="Times New Roman" w:hAnsi="Times New Roman" w:cs="Times New Roman"/>
          <w:sz w:val="28"/>
          <w:szCs w:val="28"/>
        </w:rPr>
        <w:t>ilovalariga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ongli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munosabat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bildirish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0F2BF1A" w14:textId="77777777" w:rsidR="00323E21" w:rsidRDefault="00323E21">
      <w:pPr>
        <w:rPr>
          <w:rFonts w:ascii="Times New Roman" w:hAnsi="Times New Roman" w:cs="Times New Roman"/>
          <w:sz w:val="28"/>
          <w:szCs w:val="28"/>
        </w:rPr>
      </w:pPr>
      <w:r w:rsidRPr="00BF6BE0">
        <w:rPr>
          <w:rFonts w:ascii="Times New Roman" w:hAnsi="Times New Roman" w:cs="Times New Roman"/>
          <w:b/>
          <w:sz w:val="28"/>
          <w:szCs w:val="28"/>
        </w:rPr>
        <w:t>FK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mazmunini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tushinib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olish,darslikdagi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fikrini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og’zaki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bayon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B99FFF8" w14:textId="77777777" w:rsidR="00323E21" w:rsidRDefault="00323E2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Tarbiyaviy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FE1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yurtimiz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temiryo’</w:t>
      </w:r>
      <w:r w:rsidR="00FE1D3C">
        <w:rPr>
          <w:rFonts w:ascii="Times New Roman" w:hAnsi="Times New Roman" w:cs="Times New Roman"/>
          <w:sz w:val="28"/>
          <w:szCs w:val="28"/>
        </w:rPr>
        <w:t>lch</w:t>
      </w:r>
      <w:r>
        <w:rPr>
          <w:rFonts w:ascii="Times New Roman" w:hAnsi="Times New Roman" w:cs="Times New Roman"/>
          <w:sz w:val="28"/>
          <w:szCs w:val="28"/>
        </w:rPr>
        <w:t>ilari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faxrlanishga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ishlaridan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o’rnak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olishga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o’rgatish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mehnatsevarlik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fazilatlarini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singdirish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vatanparvarlik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ruhida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tarbiyalash</w:t>
      </w:r>
      <w:proofErr w:type="spellEnd"/>
      <w:r w:rsidR="00FE1D3C">
        <w:rPr>
          <w:rFonts w:ascii="Times New Roman" w:hAnsi="Times New Roman" w:cs="Times New Roman"/>
          <w:sz w:val="28"/>
          <w:szCs w:val="28"/>
        </w:rPr>
        <w:t>.</w:t>
      </w:r>
    </w:p>
    <w:p w14:paraId="7DFD976B" w14:textId="77777777" w:rsidR="00FE1D3C" w:rsidRDefault="00FE1D3C">
      <w:pPr>
        <w:rPr>
          <w:rFonts w:ascii="Times New Roman" w:hAnsi="Times New Roman" w:cs="Times New Roman"/>
          <w:sz w:val="28"/>
          <w:szCs w:val="28"/>
        </w:rPr>
      </w:pPr>
      <w:r w:rsidRPr="00BF6BE0">
        <w:rPr>
          <w:rFonts w:ascii="Times New Roman" w:hAnsi="Times New Roman" w:cs="Times New Roman"/>
          <w:b/>
          <w:sz w:val="28"/>
          <w:szCs w:val="28"/>
        </w:rPr>
        <w:t>TK 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hikoyada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qahramonning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jonkuyarligiga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qarab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mulohaza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yurita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4A6EB45" w14:textId="77777777" w:rsidR="00FE1D3C" w:rsidRDefault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Rivojlantiruvchi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og’zaki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yozma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nutq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lug’at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ustida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mantiqiy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fikrlash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malakalarini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9C723D" w14:textId="77777777" w:rsidR="00FE1D3C" w:rsidRDefault="00FE1D3C">
      <w:pPr>
        <w:rPr>
          <w:rFonts w:ascii="Times New Roman" w:hAnsi="Times New Roman" w:cs="Times New Roman"/>
          <w:sz w:val="28"/>
          <w:szCs w:val="28"/>
        </w:rPr>
      </w:pPr>
      <w:r w:rsidRPr="00BF6BE0">
        <w:rPr>
          <w:rFonts w:ascii="Times New Roman" w:hAnsi="Times New Roman" w:cs="Times New Roman"/>
          <w:b/>
          <w:sz w:val="28"/>
          <w:szCs w:val="28"/>
        </w:rPr>
        <w:t>FK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hikoya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mazmuniga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savol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topshiriqlarga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javob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D73C2B" w14:textId="77777777" w:rsidR="00FE1D3C" w:rsidRDefault="00FE1D3C">
      <w:pPr>
        <w:rPr>
          <w:rFonts w:ascii="Times New Roman" w:hAnsi="Times New Roman" w:cs="Times New Roman"/>
          <w:sz w:val="28"/>
          <w:szCs w:val="28"/>
        </w:rPr>
      </w:pPr>
      <w:r w:rsidRPr="00BF6BE0">
        <w:rPr>
          <w:rFonts w:ascii="Times New Roman" w:hAnsi="Times New Roman" w:cs="Times New Roman"/>
          <w:b/>
          <w:sz w:val="28"/>
          <w:szCs w:val="28"/>
        </w:rPr>
        <w:t xml:space="preserve">Dars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yangi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tushuncha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bilimlarni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shakllantiruvchi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2C0554" w14:textId="77777777" w:rsidR="00FE1D3C" w:rsidRDefault="00FE1D3C">
      <w:pPr>
        <w:rPr>
          <w:rFonts w:ascii="Times New Roman" w:hAnsi="Times New Roman" w:cs="Times New Roman"/>
          <w:sz w:val="28"/>
          <w:szCs w:val="28"/>
        </w:rPr>
      </w:pPr>
      <w:r w:rsidRPr="00BF6BE0">
        <w:rPr>
          <w:rFonts w:ascii="Times New Roman" w:hAnsi="Times New Roman" w:cs="Times New Roman"/>
          <w:b/>
          <w:sz w:val="28"/>
          <w:szCs w:val="28"/>
        </w:rPr>
        <w:t xml:space="preserve">Dars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metodlari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savol-</w:t>
      </w:r>
      <w:proofErr w:type="gramStart"/>
      <w:r>
        <w:rPr>
          <w:rFonts w:ascii="Times New Roman" w:hAnsi="Times New Roman" w:cs="Times New Roman"/>
          <w:sz w:val="28"/>
          <w:szCs w:val="28"/>
        </w:rPr>
        <w:t>javob,tushuntirish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>
        <w:rPr>
          <w:rFonts w:ascii="Times New Roman" w:hAnsi="Times New Roman" w:cs="Times New Roman"/>
          <w:sz w:val="28"/>
          <w:szCs w:val="28"/>
        </w:rPr>
        <w:t>Tanlab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o’qish</w:t>
      </w:r>
      <w:proofErr w:type="spellEnd"/>
      <w:r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>
        <w:rPr>
          <w:rFonts w:ascii="Times New Roman" w:hAnsi="Times New Roman" w:cs="Times New Roman"/>
          <w:sz w:val="28"/>
          <w:szCs w:val="28"/>
        </w:rPr>
        <w:t>Aql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charxi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mashqlari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“Tez top”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o’yini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5D53AD5" w14:textId="77777777" w:rsidR="00FE1D3C" w:rsidRDefault="00FE1D3C">
      <w:pPr>
        <w:rPr>
          <w:rFonts w:ascii="Times New Roman" w:hAnsi="Times New Roman" w:cs="Times New Roman"/>
          <w:sz w:val="28"/>
          <w:szCs w:val="28"/>
        </w:rPr>
      </w:pPr>
      <w:r w:rsidRPr="00BF6BE0">
        <w:rPr>
          <w:rFonts w:ascii="Times New Roman" w:hAnsi="Times New Roman" w:cs="Times New Roman"/>
          <w:b/>
          <w:sz w:val="28"/>
          <w:szCs w:val="28"/>
        </w:rPr>
        <w:t xml:space="preserve">Dars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jihozi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darslik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multimediali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ilovalar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topshiriqli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slaydlar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3EFCFB" w14:textId="77777777" w:rsidR="00FE1D3C" w:rsidRDefault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Darsning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borishi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B7C0FD6" w14:textId="77777777" w:rsidR="00FE1D3C" w:rsidRDefault="00FE1D3C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I.Tashkiliy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qism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7858BC" w14:textId="77777777" w:rsidR="00FE1D3C" w:rsidRDefault="00FE1D3C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Salomlashish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0F115E4" w14:textId="77777777" w:rsidR="00FE1D3C" w:rsidRDefault="00FE1D3C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Davomatni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aniqlash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BE18D64" w14:textId="77777777" w:rsidR="00FE1D3C" w:rsidRDefault="00FE1D3C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O’quvchilarni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darsga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hozirlash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FA0CB3" w14:textId="77777777" w:rsidR="00FE1D3C" w:rsidRDefault="00FE1D3C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II.Uy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vazifasini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so’rash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va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o’tilgan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mavzuni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mustahkamlash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C5DA90" w14:textId="77777777" w:rsidR="00FE1D3C" w:rsidRDefault="00BF6BE0" w:rsidP="00BF6BE0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FE1D3C">
        <w:rPr>
          <w:rFonts w:ascii="Times New Roman" w:hAnsi="Times New Roman" w:cs="Times New Roman"/>
          <w:sz w:val="28"/>
          <w:szCs w:val="28"/>
        </w:rPr>
        <w:t>Uyga</w:t>
      </w:r>
      <w:proofErr w:type="spellEnd"/>
      <w:r w:rsidR="00FE1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D3C">
        <w:rPr>
          <w:rFonts w:ascii="Times New Roman" w:hAnsi="Times New Roman" w:cs="Times New Roman"/>
          <w:sz w:val="28"/>
          <w:szCs w:val="28"/>
        </w:rPr>
        <w:t>berilgan</w:t>
      </w:r>
      <w:proofErr w:type="spellEnd"/>
      <w:r w:rsidR="00FE1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D3C">
        <w:rPr>
          <w:rFonts w:ascii="Times New Roman" w:hAnsi="Times New Roman" w:cs="Times New Roman"/>
          <w:sz w:val="28"/>
          <w:szCs w:val="28"/>
        </w:rPr>
        <w:t>vazifa</w:t>
      </w:r>
      <w:proofErr w:type="spellEnd"/>
      <w:r w:rsidR="00FE1D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E1D3C">
        <w:rPr>
          <w:rFonts w:ascii="Times New Roman" w:hAnsi="Times New Roman" w:cs="Times New Roman"/>
          <w:sz w:val="28"/>
          <w:szCs w:val="28"/>
        </w:rPr>
        <w:t>Miraziz</w:t>
      </w:r>
      <w:proofErr w:type="spellEnd"/>
      <w:r w:rsidR="00FE1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D3C">
        <w:rPr>
          <w:rFonts w:ascii="Times New Roman" w:hAnsi="Times New Roman" w:cs="Times New Roman"/>
          <w:sz w:val="28"/>
          <w:szCs w:val="28"/>
        </w:rPr>
        <w:t>A’zamning</w:t>
      </w:r>
      <w:proofErr w:type="spellEnd"/>
      <w:r w:rsidR="00FE1D3C">
        <w:rPr>
          <w:rFonts w:ascii="Times New Roman" w:hAnsi="Times New Roman" w:cs="Times New Roman"/>
          <w:sz w:val="28"/>
          <w:szCs w:val="28"/>
        </w:rPr>
        <w:t xml:space="preserve"> </w:t>
      </w:r>
      <w:r w:rsidR="00BF360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BF360D">
        <w:rPr>
          <w:rFonts w:ascii="Times New Roman" w:hAnsi="Times New Roman" w:cs="Times New Roman"/>
          <w:sz w:val="28"/>
          <w:szCs w:val="28"/>
        </w:rPr>
        <w:t>Bolajon</w:t>
      </w:r>
      <w:proofErr w:type="spellEnd"/>
      <w:r w:rsidR="00BF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0D">
        <w:rPr>
          <w:rFonts w:ascii="Times New Roman" w:hAnsi="Times New Roman" w:cs="Times New Roman"/>
          <w:sz w:val="28"/>
          <w:szCs w:val="28"/>
        </w:rPr>
        <w:t>hayajoni</w:t>
      </w:r>
      <w:proofErr w:type="spellEnd"/>
      <w:r w:rsidR="00BF360D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BF360D">
        <w:rPr>
          <w:rFonts w:ascii="Times New Roman" w:hAnsi="Times New Roman" w:cs="Times New Roman"/>
          <w:sz w:val="28"/>
          <w:szCs w:val="28"/>
        </w:rPr>
        <w:t>she’rini</w:t>
      </w:r>
      <w:proofErr w:type="spellEnd"/>
      <w:r w:rsidR="00BF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0D">
        <w:rPr>
          <w:rFonts w:ascii="Times New Roman" w:hAnsi="Times New Roman" w:cs="Times New Roman"/>
          <w:sz w:val="28"/>
          <w:szCs w:val="28"/>
        </w:rPr>
        <w:t>yoddan</w:t>
      </w:r>
      <w:proofErr w:type="spellEnd"/>
      <w:r w:rsidR="00BF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0D">
        <w:rPr>
          <w:rFonts w:ascii="Times New Roman" w:hAnsi="Times New Roman" w:cs="Times New Roman"/>
          <w:sz w:val="28"/>
          <w:szCs w:val="28"/>
        </w:rPr>
        <w:t>so’rab</w:t>
      </w:r>
      <w:proofErr w:type="spellEnd"/>
      <w:r w:rsidR="00BF3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BF360D">
        <w:rPr>
          <w:rFonts w:ascii="Times New Roman" w:hAnsi="Times New Roman" w:cs="Times New Roman"/>
          <w:sz w:val="28"/>
          <w:szCs w:val="28"/>
        </w:rPr>
        <w:t>baholash</w:t>
      </w:r>
      <w:proofErr w:type="spellEnd"/>
      <w:r w:rsidR="00BF360D">
        <w:rPr>
          <w:rFonts w:ascii="Times New Roman" w:hAnsi="Times New Roman" w:cs="Times New Roman"/>
          <w:sz w:val="28"/>
          <w:szCs w:val="28"/>
        </w:rPr>
        <w:t>.</w:t>
      </w:r>
    </w:p>
    <w:p w14:paraId="5E5E8E3E" w14:textId="77777777" w:rsidR="00BF360D" w:rsidRDefault="00BF360D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O’tilgan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savol-javob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orqali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mustahkamlanadi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6C83C8BF" w14:textId="77777777" w:rsidR="00BF360D" w:rsidRDefault="00BF360D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1.She’rda </w:t>
      </w:r>
      <w:proofErr w:type="spellStart"/>
      <w:r>
        <w:rPr>
          <w:rFonts w:ascii="Times New Roman" w:hAnsi="Times New Roman" w:cs="Times New Roman"/>
          <w:sz w:val="28"/>
          <w:szCs w:val="28"/>
        </w:rPr>
        <w:t>Toshkentdagi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qanday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o’zgarishlar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haqida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aytilgan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16B93AA1" w14:textId="77777777" w:rsidR="00BF360D" w:rsidRDefault="00BF360D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2.Siz </w:t>
      </w:r>
      <w:proofErr w:type="spellStart"/>
      <w:r>
        <w:rPr>
          <w:rFonts w:ascii="Times New Roman" w:hAnsi="Times New Roman" w:cs="Times New Roman"/>
          <w:sz w:val="28"/>
          <w:szCs w:val="28"/>
        </w:rPr>
        <w:t>yashaydigan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joyda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qanday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o’zgarishlar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bo’layapti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5B0AF40D" w14:textId="77777777" w:rsidR="00EC7375" w:rsidRPr="00EC7375" w:rsidRDefault="00EC7375" w:rsidP="00FE1D3C">
      <w:pPr>
        <w:rPr>
          <w:rFonts w:ascii="Times New Roman" w:hAnsi="Times New Roman" w:cs="Times New Roman"/>
          <w:sz w:val="28"/>
          <w:szCs w:val="28"/>
        </w:rPr>
      </w:pPr>
      <w:r w:rsidRPr="00EC73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Aql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charxi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mashqi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o’tkaziladi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sonlarining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o’sib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boorish </w:t>
      </w:r>
      <w:proofErr w:type="spellStart"/>
      <w:r>
        <w:rPr>
          <w:rFonts w:ascii="Times New Roman" w:hAnsi="Times New Roman" w:cs="Times New Roman"/>
          <w:sz w:val="28"/>
          <w:szCs w:val="28"/>
        </w:rPr>
        <w:t>tartibida</w:t>
      </w:r>
      <w:proofErr w:type="spellEnd"/>
    </w:p>
    <w:p w14:paraId="4E416E17" w14:textId="77777777" w:rsidR="00BF360D" w:rsidRDefault="00EC7375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harflarni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joylashtiradilar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F293A41" w14:textId="77777777" w:rsidR="00EC7375" w:rsidRDefault="00EC7375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5"/>
        <w:gridCol w:w="1075"/>
        <w:gridCol w:w="1075"/>
        <w:gridCol w:w="1075"/>
        <w:gridCol w:w="1075"/>
        <w:gridCol w:w="1076"/>
        <w:gridCol w:w="1076"/>
        <w:gridCol w:w="1076"/>
        <w:gridCol w:w="1076"/>
      </w:tblGrid>
      <w:tr w:rsidR="00EC7375" w14:paraId="3ED20CB2" w14:textId="77777777" w:rsidTr="00EC7375">
        <w:tc>
          <w:tcPr>
            <w:tcW w:w="1075" w:type="dxa"/>
          </w:tcPr>
          <w:p w14:paraId="2BAC978C" w14:textId="77777777" w:rsidR="00EC7375" w:rsidRDefault="00BF6BE0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75" w:type="dxa"/>
          </w:tcPr>
          <w:p w14:paraId="173E97B9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075" w:type="dxa"/>
          </w:tcPr>
          <w:p w14:paraId="574F6115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075" w:type="dxa"/>
          </w:tcPr>
          <w:p w14:paraId="1B4C4A68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075" w:type="dxa"/>
          </w:tcPr>
          <w:p w14:paraId="58CF4136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1076" w:type="dxa"/>
          </w:tcPr>
          <w:p w14:paraId="22058EC2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076" w:type="dxa"/>
          </w:tcPr>
          <w:p w14:paraId="4A426FA8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76" w:type="dxa"/>
          </w:tcPr>
          <w:p w14:paraId="71C26F4C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076" w:type="dxa"/>
          </w:tcPr>
          <w:p w14:paraId="4B34ACB2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</w:tr>
      <w:tr w:rsidR="00EC7375" w14:paraId="36B2BA61" w14:textId="77777777" w:rsidTr="00EC7375">
        <w:tc>
          <w:tcPr>
            <w:tcW w:w="1075" w:type="dxa"/>
          </w:tcPr>
          <w:p w14:paraId="1B3DCEF3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75" w:type="dxa"/>
          </w:tcPr>
          <w:p w14:paraId="2D39024A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75" w:type="dxa"/>
          </w:tcPr>
          <w:p w14:paraId="7F19ABB1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75" w:type="dxa"/>
          </w:tcPr>
          <w:p w14:paraId="16DCAB33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5" w:type="dxa"/>
          </w:tcPr>
          <w:p w14:paraId="2AA08DC8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76" w:type="dxa"/>
          </w:tcPr>
          <w:p w14:paraId="6C6C0BB8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76" w:type="dxa"/>
          </w:tcPr>
          <w:p w14:paraId="080A786D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76" w:type="dxa"/>
          </w:tcPr>
          <w:p w14:paraId="14BA9457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76" w:type="dxa"/>
          </w:tcPr>
          <w:p w14:paraId="54D97D8F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14:paraId="01A4F681" w14:textId="77777777" w:rsidR="00EC7375" w:rsidRDefault="00EC7375" w:rsidP="00FE1D3C">
      <w:pPr>
        <w:rPr>
          <w:rFonts w:ascii="Times New Roman" w:hAnsi="Times New Roman" w:cs="Times New Roman"/>
          <w:sz w:val="28"/>
          <w:szCs w:val="28"/>
        </w:rPr>
      </w:pPr>
    </w:p>
    <w:p w14:paraId="30916F7B" w14:textId="77777777" w:rsidR="00EC7375" w:rsidRDefault="00EC7375" w:rsidP="00BF6BE0">
      <w:pPr>
        <w:ind w:right="-3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8"/>
        <w:gridCol w:w="1119"/>
        <w:gridCol w:w="1119"/>
        <w:gridCol w:w="1119"/>
        <w:gridCol w:w="1119"/>
        <w:gridCol w:w="1119"/>
        <w:gridCol w:w="1119"/>
        <w:gridCol w:w="1119"/>
      </w:tblGrid>
      <w:tr w:rsidR="00EC7375" w14:paraId="66DA7CBE" w14:textId="77777777" w:rsidTr="00EC7375">
        <w:trPr>
          <w:trHeight w:val="305"/>
        </w:trPr>
        <w:tc>
          <w:tcPr>
            <w:tcW w:w="1118" w:type="dxa"/>
          </w:tcPr>
          <w:p w14:paraId="566E9980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1119" w:type="dxa"/>
          </w:tcPr>
          <w:p w14:paraId="6C03A458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1119" w:type="dxa"/>
          </w:tcPr>
          <w:p w14:paraId="62C4A839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119" w:type="dxa"/>
          </w:tcPr>
          <w:p w14:paraId="2D766E0C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1119" w:type="dxa"/>
          </w:tcPr>
          <w:p w14:paraId="336885F2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1119" w:type="dxa"/>
          </w:tcPr>
          <w:p w14:paraId="4BE7689C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19" w:type="dxa"/>
          </w:tcPr>
          <w:p w14:paraId="07A4FE65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119" w:type="dxa"/>
          </w:tcPr>
          <w:p w14:paraId="5FC0145F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</w:tr>
      <w:tr w:rsidR="00EC7375" w14:paraId="0A49F923" w14:textId="77777777" w:rsidTr="00EC7375">
        <w:trPr>
          <w:trHeight w:val="305"/>
        </w:trPr>
        <w:tc>
          <w:tcPr>
            <w:tcW w:w="1118" w:type="dxa"/>
          </w:tcPr>
          <w:p w14:paraId="66F06501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19" w:type="dxa"/>
          </w:tcPr>
          <w:p w14:paraId="2F5FCB5B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9" w:type="dxa"/>
          </w:tcPr>
          <w:p w14:paraId="09091C6E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9" w:type="dxa"/>
          </w:tcPr>
          <w:p w14:paraId="3D946E8B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9" w:type="dxa"/>
          </w:tcPr>
          <w:p w14:paraId="0261A863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14:paraId="778581ED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19" w:type="dxa"/>
          </w:tcPr>
          <w:p w14:paraId="57D6687F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9" w:type="dxa"/>
          </w:tcPr>
          <w:p w14:paraId="5773A33B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14:paraId="52E75A01" w14:textId="77777777" w:rsidR="00EC7375" w:rsidRDefault="00EC7375" w:rsidP="00FE1D3C">
      <w:pPr>
        <w:rPr>
          <w:rFonts w:ascii="Times New Roman" w:hAnsi="Times New Roman" w:cs="Times New Roman"/>
          <w:sz w:val="28"/>
          <w:szCs w:val="28"/>
        </w:rPr>
      </w:pPr>
    </w:p>
    <w:p w14:paraId="1074AB3D" w14:textId="77777777" w:rsidR="00EC7375" w:rsidRDefault="00EC7375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6"/>
      </w:tblGrid>
      <w:tr w:rsidR="00EC7375" w14:paraId="3C5BD99B" w14:textId="77777777" w:rsidTr="00EC7375">
        <w:trPr>
          <w:trHeight w:val="251"/>
        </w:trPr>
        <w:tc>
          <w:tcPr>
            <w:tcW w:w="1196" w:type="dxa"/>
          </w:tcPr>
          <w:p w14:paraId="66D9F296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196" w:type="dxa"/>
          </w:tcPr>
          <w:p w14:paraId="523C63DF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1196" w:type="dxa"/>
          </w:tcPr>
          <w:p w14:paraId="71D033C1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1196" w:type="dxa"/>
          </w:tcPr>
          <w:p w14:paraId="5B5E79D5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196" w:type="dxa"/>
          </w:tcPr>
          <w:p w14:paraId="5274D0FF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196" w:type="dxa"/>
          </w:tcPr>
          <w:p w14:paraId="6682A0B3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  <w:tr w:rsidR="00EC7375" w14:paraId="7719528B" w14:textId="77777777" w:rsidTr="00EC7375">
        <w:trPr>
          <w:trHeight w:val="251"/>
        </w:trPr>
        <w:tc>
          <w:tcPr>
            <w:tcW w:w="1196" w:type="dxa"/>
          </w:tcPr>
          <w:p w14:paraId="2AB7DC56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96" w:type="dxa"/>
          </w:tcPr>
          <w:p w14:paraId="6A8C9E97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6" w:type="dxa"/>
          </w:tcPr>
          <w:p w14:paraId="2FACEE68" w14:textId="77777777" w:rsidR="00EC7375" w:rsidRDefault="00EC7375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96" w:type="dxa"/>
          </w:tcPr>
          <w:p w14:paraId="1842E6AC" w14:textId="77777777" w:rsidR="00EC7375" w:rsidRDefault="00162EA6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96" w:type="dxa"/>
          </w:tcPr>
          <w:p w14:paraId="5998149F" w14:textId="77777777" w:rsidR="00EC7375" w:rsidRDefault="00162EA6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96" w:type="dxa"/>
          </w:tcPr>
          <w:p w14:paraId="3A5C042F" w14:textId="77777777" w:rsidR="00EC7375" w:rsidRDefault="00162EA6" w:rsidP="00FE1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14:paraId="218085AD" w14:textId="77777777" w:rsidR="00EC7375" w:rsidRDefault="00EC7375" w:rsidP="00FE1D3C">
      <w:pPr>
        <w:rPr>
          <w:rFonts w:ascii="Times New Roman" w:hAnsi="Times New Roman" w:cs="Times New Roman"/>
          <w:sz w:val="28"/>
          <w:szCs w:val="28"/>
        </w:rPr>
      </w:pPr>
    </w:p>
    <w:p w14:paraId="5A94F5F8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proofErr w:type="spellStart"/>
      <w:r>
        <w:rPr>
          <w:rFonts w:ascii="Times New Roman" w:hAnsi="Times New Roman" w:cs="Times New Roman"/>
          <w:sz w:val="28"/>
          <w:szCs w:val="28"/>
        </w:rPr>
        <w:t>Qanday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gap </w:t>
      </w:r>
      <w:proofErr w:type="spellStart"/>
      <w:r>
        <w:rPr>
          <w:rFonts w:ascii="Times New Roman" w:hAnsi="Times New Roman" w:cs="Times New Roman"/>
          <w:sz w:val="28"/>
          <w:szCs w:val="28"/>
        </w:rPr>
        <w:t>hosil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bo’ldi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1FAD06CF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</w:t>
      </w:r>
      <w:proofErr w:type="spellEnd"/>
      <w:r>
        <w:rPr>
          <w:rFonts w:ascii="Times New Roman" w:hAnsi="Times New Roman" w:cs="Times New Roman"/>
          <w:sz w:val="28"/>
          <w:szCs w:val="28"/>
        </w:rPr>
        <w:t>”-</w:t>
      </w:r>
      <w:proofErr w:type="spellStart"/>
      <w:r>
        <w:rPr>
          <w:rFonts w:ascii="Times New Roman" w:hAnsi="Times New Roman" w:cs="Times New Roman"/>
          <w:sz w:val="28"/>
          <w:szCs w:val="28"/>
        </w:rPr>
        <w:t>tezyurar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BEAF343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Bolajonlar,ayting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-chi?, 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</w:t>
      </w:r>
      <w:proofErr w:type="spellEnd"/>
      <w:r>
        <w:rPr>
          <w:rFonts w:ascii="Times New Roman" w:hAnsi="Times New Roman" w:cs="Times New Roman"/>
          <w:sz w:val="28"/>
          <w:szCs w:val="28"/>
        </w:rPr>
        <w:t>”-</w:t>
      </w:r>
      <w:proofErr w:type="spellStart"/>
      <w:r>
        <w:rPr>
          <w:rFonts w:ascii="Times New Roman" w:hAnsi="Times New Roman" w:cs="Times New Roman"/>
          <w:sz w:val="28"/>
          <w:szCs w:val="28"/>
        </w:rPr>
        <w:t>tezyurar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ko’rganmisiz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0F8336CC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proofErr w:type="spellStart"/>
      <w:r>
        <w:rPr>
          <w:rFonts w:ascii="Times New Roman" w:hAnsi="Times New Roman" w:cs="Times New Roman"/>
          <w:sz w:val="28"/>
          <w:szCs w:val="28"/>
        </w:rPr>
        <w:t>Sayohatga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chiqqanmisiz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37D9E157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javobi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tinglanadi</w:t>
      </w:r>
      <w:proofErr w:type="spellEnd"/>
      <w:r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”- </w:t>
      </w:r>
      <w:proofErr w:type="spellStart"/>
      <w:r>
        <w:rPr>
          <w:rFonts w:ascii="Times New Roman" w:hAnsi="Times New Roman" w:cs="Times New Roman"/>
          <w:sz w:val="28"/>
          <w:szCs w:val="28"/>
        </w:rPr>
        <w:t>tezyurar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yangi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mavzuning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sarlavhasi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ekanligi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aytiladi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A6870B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</w:p>
    <w:p w14:paraId="5B9792ED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III.Yangi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mavzuni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tushuntirish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EC7772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Erkin </w:t>
      </w:r>
      <w:proofErr w:type="spellStart"/>
      <w:r>
        <w:rPr>
          <w:rFonts w:ascii="Times New Roman" w:hAnsi="Times New Roman" w:cs="Times New Roman"/>
          <w:sz w:val="28"/>
          <w:szCs w:val="28"/>
        </w:rPr>
        <w:t>Malikning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Afrosiyob-tezyurar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tanishamiz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Matn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muallifi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haqida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ma’lumot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beriladi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6AAF3916" w14:textId="77777777" w:rsidR="00162EA6" w:rsidRDefault="00162EA6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Maktab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formasidagi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o’g’il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bola </w:t>
      </w:r>
      <w:proofErr w:type="spellStart"/>
      <w:r>
        <w:rPr>
          <w:rFonts w:ascii="Times New Roman" w:hAnsi="Times New Roman" w:cs="Times New Roman"/>
          <w:sz w:val="28"/>
          <w:szCs w:val="28"/>
        </w:rPr>
        <w:t>kadr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oldida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turib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she’r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o’qiydi.Ekranda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Toshkent </w:t>
      </w:r>
      <w:proofErr w:type="spellStart"/>
      <w:r>
        <w:rPr>
          <w:rFonts w:ascii="Times New Roman" w:hAnsi="Times New Roman" w:cs="Times New Roman"/>
          <w:sz w:val="28"/>
          <w:szCs w:val="28"/>
        </w:rPr>
        <w:t>shahridagi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o’zgarishlar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tasvirlangan</w:t>
      </w:r>
      <w:proofErr w:type="spellEnd"/>
      <w:r w:rsidR="00BF6BE0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="00BF6BE0">
        <w:rPr>
          <w:rFonts w:ascii="Times New Roman" w:hAnsi="Times New Roman" w:cs="Times New Roman"/>
          <w:sz w:val="28"/>
          <w:szCs w:val="28"/>
        </w:rPr>
        <w:t>Simpoziumlar</w:t>
      </w:r>
      <w:proofErr w:type="spellEnd"/>
      <w:r w:rsidR="00BF6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BE0">
        <w:rPr>
          <w:rFonts w:ascii="Times New Roman" w:hAnsi="Times New Roman" w:cs="Times New Roman"/>
          <w:sz w:val="28"/>
          <w:szCs w:val="28"/>
        </w:rPr>
        <w:t>saroyi,Afrosiyob</w:t>
      </w:r>
      <w:proofErr w:type="spellEnd"/>
      <w:r w:rsidR="00BF6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BE0">
        <w:rPr>
          <w:rFonts w:ascii="Times New Roman" w:hAnsi="Times New Roman" w:cs="Times New Roman"/>
          <w:sz w:val="28"/>
          <w:szCs w:val="28"/>
        </w:rPr>
        <w:t>poyezdi,Navoiy</w:t>
      </w:r>
      <w:proofErr w:type="spellEnd"/>
      <w:r w:rsidR="00BF6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BE0">
        <w:rPr>
          <w:rFonts w:ascii="Times New Roman" w:hAnsi="Times New Roman" w:cs="Times New Roman"/>
          <w:sz w:val="28"/>
          <w:szCs w:val="28"/>
        </w:rPr>
        <w:t>ko’chasi</w:t>
      </w:r>
      <w:proofErr w:type="spellEnd"/>
      <w:r w:rsidR="00BF6B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“Spark”</w:t>
      </w:r>
      <w:r w:rsidR="00BF5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220">
        <w:rPr>
          <w:rFonts w:ascii="Times New Roman" w:hAnsi="Times New Roman" w:cs="Times New Roman"/>
          <w:sz w:val="28"/>
          <w:szCs w:val="28"/>
        </w:rPr>
        <w:t>mashinalar</w:t>
      </w:r>
      <w:proofErr w:type="spellEnd"/>
      <w:r w:rsidR="00BF5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220">
        <w:rPr>
          <w:rFonts w:ascii="Times New Roman" w:hAnsi="Times New Roman" w:cs="Times New Roman"/>
          <w:sz w:val="28"/>
          <w:szCs w:val="28"/>
        </w:rPr>
        <w:t>harakati</w:t>
      </w:r>
      <w:proofErr w:type="spellEnd"/>
      <w:r w:rsidR="00BF522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F5220">
        <w:rPr>
          <w:rFonts w:ascii="Times New Roman" w:hAnsi="Times New Roman" w:cs="Times New Roman"/>
          <w:sz w:val="28"/>
          <w:szCs w:val="28"/>
        </w:rPr>
        <w:t>lavhalar</w:t>
      </w:r>
      <w:proofErr w:type="spellEnd"/>
      <w:r w:rsidR="00BF5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220">
        <w:rPr>
          <w:rFonts w:ascii="Times New Roman" w:hAnsi="Times New Roman" w:cs="Times New Roman"/>
          <w:sz w:val="28"/>
          <w:szCs w:val="28"/>
        </w:rPr>
        <w:t>o’tib</w:t>
      </w:r>
      <w:proofErr w:type="spellEnd"/>
      <w:r w:rsidR="00BF5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220">
        <w:rPr>
          <w:rFonts w:ascii="Times New Roman" w:hAnsi="Times New Roman" w:cs="Times New Roman"/>
          <w:sz w:val="28"/>
          <w:szCs w:val="28"/>
        </w:rPr>
        <w:t>turadi</w:t>
      </w:r>
      <w:proofErr w:type="spellEnd"/>
      <w:r w:rsidR="00BF5220">
        <w:rPr>
          <w:rFonts w:ascii="Times New Roman" w:hAnsi="Times New Roman" w:cs="Times New Roman"/>
          <w:sz w:val="28"/>
          <w:szCs w:val="28"/>
        </w:rPr>
        <w:t>.</w:t>
      </w:r>
    </w:p>
    <w:p w14:paraId="5F2DF7AD" w14:textId="77777777" w:rsidR="00BF5220" w:rsidRDefault="00BF5220" w:rsidP="00FE1D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Hikoya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mazmuni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tushuntiriladi.O’quvchilar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ketma-ket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hikoyani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o’qiydi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uchragan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notanish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so’zlar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yuzasidan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lug’at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o’tkaziladi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839D44" w14:textId="77777777" w:rsidR="00162EA6" w:rsidRDefault="00BF522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E96543" wp14:editId="5EDE928E">
            <wp:extent cx="2502180" cy="1130300"/>
            <wp:effectExtent l="0" t="0" r="0" b="0"/>
            <wp:docPr id="2" name="Рисунок 2" descr="https://fazo.tv/phaser/wp-content/uploads/2020/05/1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azo.tv/phaser/wp-content/uploads/2020/05/14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00" cy="115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A93BE9" wp14:editId="466C29D1">
            <wp:extent cx="1683829" cy="1117600"/>
            <wp:effectExtent l="0" t="0" r="0" b="6350"/>
            <wp:docPr id="3" name="Рисунок 3" descr="https://st.motortrend.com/uploads/sites/5/2013/09/2014-Chevrolet-Spark-EV-front-three-quarter-in-mo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.motortrend.com/uploads/sites/5/2013/09/2014-Chevrolet-Spark-EV-front-three-quarter-in-motio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777" cy="113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8D1E67" wp14:editId="46D42956">
            <wp:simplePos x="1079500" y="1263650"/>
            <wp:positionH relativeFrom="column">
              <wp:align>left</wp:align>
            </wp:positionH>
            <wp:positionV relativeFrom="paragraph">
              <wp:align>top</wp:align>
            </wp:positionV>
            <wp:extent cx="1735335" cy="1130300"/>
            <wp:effectExtent l="0" t="0" r="0" b="0"/>
            <wp:wrapSquare wrapText="bothSides"/>
            <wp:docPr id="1" name="Рисунок 1" descr="http://daryo.uz/wp-content/uploads/2014/05/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ryo.uz/wp-content/uploads/2014/05/19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3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Lug’at</w:t>
      </w:r>
      <w:proofErr w:type="spellEnd"/>
      <w:r w:rsidRPr="00BF6BE0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ishi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134DF05" w14:textId="77777777" w:rsidR="00BF5220" w:rsidRDefault="00BF522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Savlat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to’kib-salobatli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ko’rinish</w:t>
      </w:r>
      <w:proofErr w:type="spellEnd"/>
    </w:p>
    <w:p w14:paraId="545C87D3" w14:textId="77777777" w:rsidR="00BF5220" w:rsidRDefault="00BF522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Yaxlit-bir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butun,yirik</w:t>
      </w:r>
      <w:proofErr w:type="spellEnd"/>
      <w:proofErr w:type="gramEnd"/>
    </w:p>
    <w:p w14:paraId="7CD39A27" w14:textId="77777777" w:rsidR="00BF5220" w:rsidRDefault="00BF522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Shinamgina-</w:t>
      </w:r>
      <w:proofErr w:type="gramStart"/>
      <w:r>
        <w:rPr>
          <w:rFonts w:ascii="Times New Roman" w:hAnsi="Times New Roman" w:cs="Times New Roman"/>
          <w:sz w:val="28"/>
          <w:szCs w:val="28"/>
        </w:rPr>
        <w:t>ko’rkam,ixcham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qulay</w:t>
      </w:r>
      <w:proofErr w:type="spellEnd"/>
    </w:p>
    <w:p w14:paraId="5CCDD349" w14:textId="77777777" w:rsidR="00BF5220" w:rsidRDefault="00BF522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Chaplashib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ketdi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bir-biriga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ayqashib-chalkashib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ketdi</w:t>
      </w:r>
      <w:proofErr w:type="spellEnd"/>
    </w:p>
    <w:p w14:paraId="5F2F80F1" w14:textId="77777777" w:rsidR="00BF5220" w:rsidRDefault="00BF522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</w:p>
    <w:p w14:paraId="3C728D32" w14:textId="77777777" w:rsidR="00BF5220" w:rsidRPr="00BF6BE0" w:rsidRDefault="00BF5220" w:rsidP="00BF5220">
      <w:pPr>
        <w:tabs>
          <w:tab w:val="left" w:pos="4620"/>
        </w:tabs>
        <w:rPr>
          <w:rFonts w:ascii="Monotype Corsiva" w:hAnsi="Monotype Corsiva" w:cs="Times New Roman"/>
          <w:b/>
          <w:sz w:val="32"/>
          <w:szCs w:val="32"/>
        </w:rPr>
      </w:pPr>
      <w:r w:rsidRPr="00BF6BE0">
        <w:rPr>
          <w:rFonts w:ascii="Monotype Corsiva" w:hAnsi="Monotype Corsiva" w:cs="Times New Roman"/>
          <w:b/>
          <w:sz w:val="32"/>
          <w:szCs w:val="32"/>
        </w:rPr>
        <w:t xml:space="preserve">Dam </w:t>
      </w: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olish</w:t>
      </w:r>
      <w:proofErr w:type="spellEnd"/>
      <w:r w:rsidRPr="00BF6BE0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daqiqasi</w:t>
      </w:r>
      <w:proofErr w:type="spellEnd"/>
      <w:r w:rsidRPr="00BF6BE0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o’tkaziladi</w:t>
      </w:r>
      <w:proofErr w:type="spellEnd"/>
      <w:r w:rsidR="00DE3EF8" w:rsidRPr="00BF6BE0">
        <w:rPr>
          <w:rFonts w:ascii="Monotype Corsiva" w:hAnsi="Monotype Corsiva" w:cs="Times New Roman"/>
          <w:b/>
          <w:sz w:val="32"/>
          <w:szCs w:val="32"/>
        </w:rPr>
        <w:t>.</w:t>
      </w:r>
    </w:p>
    <w:p w14:paraId="119F835F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Yo’l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bo’yida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o’rtoq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F7F7C93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Qizil,sariq</w:t>
      </w:r>
      <w:proofErr w:type="gramEnd"/>
      <w:r>
        <w:rPr>
          <w:rFonts w:ascii="Times New Roman" w:hAnsi="Times New Roman" w:cs="Times New Roman"/>
          <w:sz w:val="28"/>
          <w:szCs w:val="28"/>
        </w:rPr>
        <w:t>,ko’k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chiroq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DADB8F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Qizil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chiroq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hAnsi="Times New Roman" w:cs="Times New Roman"/>
          <w:sz w:val="28"/>
          <w:szCs w:val="28"/>
        </w:rPr>
        <w:t>To’xta</w:t>
      </w:r>
      <w:proofErr w:type="spellEnd"/>
      <w:r>
        <w:rPr>
          <w:rFonts w:ascii="Times New Roman" w:hAnsi="Times New Roman" w:cs="Times New Roman"/>
          <w:sz w:val="28"/>
          <w:szCs w:val="28"/>
        </w:rPr>
        <w:t>!-der,-</w:t>
      </w:r>
    </w:p>
    <w:p w14:paraId="0F25D3B8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Sho’xlikka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qo’y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nuqta”,-der.</w:t>
      </w:r>
    </w:p>
    <w:p w14:paraId="3937FA5C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Sariq </w:t>
      </w:r>
      <w:proofErr w:type="spellStart"/>
      <w:r>
        <w:rPr>
          <w:rFonts w:ascii="Times New Roman" w:hAnsi="Times New Roman" w:cs="Times New Roman"/>
          <w:sz w:val="28"/>
          <w:szCs w:val="28"/>
        </w:rPr>
        <w:t>yonsa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ogoh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bo’l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338C5DF6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Yashil </w:t>
      </w:r>
      <w:proofErr w:type="spellStart"/>
      <w:r>
        <w:rPr>
          <w:rFonts w:ascii="Times New Roman" w:hAnsi="Times New Roman" w:cs="Times New Roman"/>
          <w:sz w:val="28"/>
          <w:szCs w:val="28"/>
        </w:rPr>
        <w:t>chiroq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ochiq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yo’l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AFD653C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IV.Yangi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mavzuni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mustahkamlash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21717B" w14:textId="77777777" w:rsidR="00DE3EF8" w:rsidRDefault="00DE3EF8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tezyurar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tasvirlangan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videolavha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namoyish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qilinadi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0B6ED9" w14:textId="77777777" w:rsidR="00DE3EF8" w:rsidRPr="00BF6BE0" w:rsidRDefault="00DE3EF8" w:rsidP="00BF5220">
      <w:pPr>
        <w:tabs>
          <w:tab w:val="left" w:pos="4620"/>
        </w:tabs>
        <w:rPr>
          <w:rFonts w:ascii="Monotype Corsiva" w:hAnsi="Monotype Corsiva" w:cs="Times New Roman"/>
          <w:b/>
          <w:sz w:val="32"/>
          <w:szCs w:val="32"/>
        </w:rPr>
      </w:pP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Darslik</w:t>
      </w:r>
      <w:proofErr w:type="spellEnd"/>
      <w:r w:rsidRPr="00BF6BE0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bilan</w:t>
      </w:r>
      <w:proofErr w:type="spellEnd"/>
      <w:r w:rsidRPr="00BF6BE0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BF6BE0">
        <w:rPr>
          <w:rFonts w:ascii="Monotype Corsiva" w:hAnsi="Monotype Corsiva" w:cs="Times New Roman"/>
          <w:b/>
          <w:sz w:val="32"/>
          <w:szCs w:val="32"/>
        </w:rPr>
        <w:t>ishlash</w:t>
      </w:r>
      <w:proofErr w:type="spellEnd"/>
      <w:r w:rsidRPr="00BF6BE0">
        <w:rPr>
          <w:rFonts w:ascii="Monotype Corsiva" w:hAnsi="Monotype Corsiva" w:cs="Times New Roman"/>
          <w:b/>
          <w:sz w:val="32"/>
          <w:szCs w:val="32"/>
        </w:rPr>
        <w:t>:</w:t>
      </w:r>
    </w:p>
    <w:p w14:paraId="3DA85BA4" w14:textId="77777777" w:rsidR="00DE3EF8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O’quvchilarga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ichda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topshiriladi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ED07020" w14:textId="77777777" w:rsidR="00066360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Tanlab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o’qish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14:paraId="1D6A7BC1" w14:textId="77777777" w:rsidR="00066360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she’r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mazmuni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topshiriqlar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vazifaga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qismini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o’qiydilar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91A65F8" w14:textId="77777777" w:rsidR="00066360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1.Sherzodning dam </w:t>
      </w:r>
      <w:proofErr w:type="spellStart"/>
      <w:r>
        <w:rPr>
          <w:rFonts w:ascii="Times New Roman" w:hAnsi="Times New Roman" w:cs="Times New Roman"/>
          <w:sz w:val="28"/>
          <w:szCs w:val="28"/>
        </w:rPr>
        <w:t>olish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4C6A02E" w14:textId="77777777" w:rsidR="00066360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2.Sherzod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poyezdda</w:t>
      </w:r>
      <w:proofErr w:type="spellEnd"/>
    </w:p>
    <w:p w14:paraId="72FBCA51" w14:textId="77777777" w:rsidR="00066360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3.Poyezdning </w:t>
      </w:r>
      <w:proofErr w:type="spellStart"/>
      <w:r>
        <w:rPr>
          <w:rFonts w:ascii="Times New Roman" w:hAnsi="Times New Roman" w:cs="Times New Roman"/>
          <w:sz w:val="28"/>
          <w:szCs w:val="28"/>
        </w:rPr>
        <w:t>tezligi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8D7BD0" w14:textId="77777777" w:rsidR="00066360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-Vatan </w:t>
      </w:r>
      <w:proofErr w:type="spellStart"/>
      <w:r>
        <w:rPr>
          <w:rFonts w:ascii="Times New Roman" w:hAnsi="Times New Roman" w:cs="Times New Roman"/>
          <w:sz w:val="28"/>
          <w:szCs w:val="28"/>
        </w:rPr>
        <w:t>haqida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qanday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maqol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hikmatli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so’zlarni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bilasiz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maqol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hikmatli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so’zlarni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aytadilar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0ED3B41B" w14:textId="77777777" w:rsidR="00066360" w:rsidRDefault="00066360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Darslikda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hikmatli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so’zlar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o’qiladi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mazmuni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tushuntiriladi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B1259B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</w:p>
    <w:p w14:paraId="28FC952F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V.Darsga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yakun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yasash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va</w:t>
      </w:r>
      <w:proofErr w:type="spellEnd"/>
      <w:r w:rsidRPr="00BF6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BE0">
        <w:rPr>
          <w:rFonts w:ascii="Times New Roman" w:hAnsi="Times New Roman" w:cs="Times New Roman"/>
          <w:b/>
          <w:sz w:val="28"/>
          <w:szCs w:val="28"/>
        </w:rPr>
        <w:t>baholash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F3F8CC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Savollar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69CAA50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1.Sherzod </w:t>
      </w:r>
      <w:proofErr w:type="spellStart"/>
      <w:r>
        <w:rPr>
          <w:rFonts w:ascii="Times New Roman" w:hAnsi="Times New Roman" w:cs="Times New Roman"/>
          <w:sz w:val="28"/>
          <w:szCs w:val="28"/>
        </w:rPr>
        <w:t>qanday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sayohatga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chiqdi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333E90CF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2.Poyezd </w:t>
      </w:r>
      <w:proofErr w:type="spellStart"/>
      <w:r>
        <w:rPr>
          <w:rFonts w:ascii="Times New Roman" w:hAnsi="Times New Roman" w:cs="Times New Roman"/>
          <w:sz w:val="28"/>
          <w:szCs w:val="28"/>
        </w:rPr>
        <w:t>haqida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nimalarni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oldingiz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02463590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Darsda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ishtirok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baholari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e’lon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qilinadi.Faol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ishtirok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qilib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ko’rsatiladi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81790D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VI.Uyga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vazifa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40DDA37" w14:textId="77777777" w:rsidR="00EA26FB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Afrosiyob-tezyurar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poyezd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matnini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ifodali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o’qib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so’zlash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hikmatli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so’zni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yod </w:t>
      </w:r>
      <w:proofErr w:type="spellStart"/>
      <w:r>
        <w:rPr>
          <w:rFonts w:ascii="Times New Roman" w:hAnsi="Times New Roman" w:cs="Times New Roman"/>
          <w:sz w:val="28"/>
          <w:szCs w:val="28"/>
        </w:rPr>
        <w:t>olish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794F71" w14:textId="77777777" w:rsidR="00EA26FB" w:rsidRPr="00EC7375" w:rsidRDefault="00EA26FB" w:rsidP="00BF5220">
      <w:pPr>
        <w:tabs>
          <w:tab w:val="left" w:pos="4620"/>
        </w:tabs>
        <w:rPr>
          <w:rFonts w:ascii="Times New Roman" w:hAnsi="Times New Roman" w:cs="Times New Roman"/>
          <w:sz w:val="28"/>
          <w:szCs w:val="28"/>
        </w:rPr>
      </w:pPr>
    </w:p>
    <w:sectPr w:rsidR="00EA26FB" w:rsidRPr="00EC73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B4F73"/>
    <w:multiLevelType w:val="hybridMultilevel"/>
    <w:tmpl w:val="EC9E28F8"/>
    <w:lvl w:ilvl="0" w:tplc="FD206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E21"/>
    <w:rsid w:val="00066360"/>
    <w:rsid w:val="00162EA6"/>
    <w:rsid w:val="00323E21"/>
    <w:rsid w:val="00446E50"/>
    <w:rsid w:val="008346D5"/>
    <w:rsid w:val="00BF360D"/>
    <w:rsid w:val="00BF5220"/>
    <w:rsid w:val="00BF6BE0"/>
    <w:rsid w:val="00DE3EF8"/>
    <w:rsid w:val="00EA26FB"/>
    <w:rsid w:val="00EC7375"/>
    <w:rsid w:val="00FA218D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B456"/>
  <w15:chartTrackingRefBased/>
  <w15:docId w15:val="{6FB5435D-FABA-41FB-9A9E-F9EF6EB8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D3C"/>
    <w:pPr>
      <w:ind w:left="720"/>
      <w:contextualSpacing/>
    </w:pPr>
  </w:style>
  <w:style w:type="table" w:styleId="a4">
    <w:name w:val="Table Grid"/>
    <w:basedOn w:val="a1"/>
    <w:uiPriority w:val="39"/>
    <w:rsid w:val="00EC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soyibbek.kozimjonov@gmail.com</dc:creator>
  <cp:keywords/>
  <dc:description/>
  <cp:lastModifiedBy>Пользователь</cp:lastModifiedBy>
  <cp:revision>2</cp:revision>
  <dcterms:created xsi:type="dcterms:W3CDTF">2026-06-16T12:08:00Z</dcterms:created>
  <dcterms:modified xsi:type="dcterms:W3CDTF">2026-06-16T12:08:00Z</dcterms:modified>
</cp:coreProperties>
</file>